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562E" w14:textId="3D3FE9AB" w:rsidR="003740D1" w:rsidRPr="003E2F4D" w:rsidRDefault="00ED6AA8" w:rsidP="007678F3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3E2F4D">
        <w:rPr>
          <w:b/>
          <w:bCs/>
          <w:sz w:val="28"/>
          <w:szCs w:val="28"/>
        </w:rPr>
        <w:t>ŽÁDOST O SDĚLENÍ TRVALE PŘIHLÁŠENÝCH OSOB</w:t>
      </w:r>
    </w:p>
    <w:p w14:paraId="7F3FEE70" w14:textId="5C274412" w:rsidR="00F56E05" w:rsidRPr="003E2F4D" w:rsidRDefault="00004E49" w:rsidP="003740D1">
      <w:pPr>
        <w:spacing w:after="0"/>
        <w:rPr>
          <w:b/>
          <w:bCs/>
          <w:sz w:val="24"/>
          <w:szCs w:val="24"/>
        </w:rPr>
      </w:pPr>
      <w:r w:rsidRPr="003E2F4D">
        <w:rPr>
          <w:b/>
          <w:bCs/>
          <w:sz w:val="24"/>
          <w:szCs w:val="24"/>
        </w:rPr>
        <w:t xml:space="preserve">Vlastník objektu </w:t>
      </w:r>
      <w:r w:rsidR="003740D1" w:rsidRPr="003E2F4D">
        <w:rPr>
          <w:b/>
          <w:bCs/>
          <w:sz w:val="24"/>
          <w:szCs w:val="24"/>
        </w:rPr>
        <w:t>–</w:t>
      </w:r>
      <w:r w:rsidRPr="003E2F4D">
        <w:rPr>
          <w:b/>
          <w:bCs/>
          <w:sz w:val="24"/>
          <w:szCs w:val="24"/>
        </w:rPr>
        <w:t xml:space="preserve"> žadatel</w:t>
      </w:r>
      <w:r w:rsidR="003740D1" w:rsidRPr="003E2F4D">
        <w:rPr>
          <w:b/>
          <w:bCs/>
          <w:sz w:val="24"/>
          <w:szCs w:val="24"/>
        </w:rPr>
        <w:t>:</w:t>
      </w:r>
    </w:p>
    <w:p w14:paraId="25C32584" w14:textId="77777777" w:rsidR="003740D1" w:rsidRPr="003740D1" w:rsidRDefault="003740D1" w:rsidP="003740D1">
      <w:pPr>
        <w:spacing w:after="0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"/>
        <w:gridCol w:w="236"/>
        <w:gridCol w:w="1890"/>
      </w:tblGrid>
      <w:tr w:rsidR="004D64C7" w:rsidRPr="003E2F4D" w14:paraId="1606058D" w14:textId="77777777" w:rsidTr="00C92EC6">
        <w:tc>
          <w:tcPr>
            <w:tcW w:w="279" w:type="dxa"/>
          </w:tcPr>
          <w:p w14:paraId="085F0924" w14:textId="281C2FF5" w:rsidR="004D64C7" w:rsidRPr="003E2F4D" w:rsidRDefault="004D64C7" w:rsidP="00E604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7738C24" w14:textId="77777777" w:rsidR="004D64C7" w:rsidRPr="003E2F4D" w:rsidRDefault="004D64C7" w:rsidP="00E604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E6E30" w14:textId="1B1B0AA1" w:rsidR="004D64C7" w:rsidRPr="003E2F4D" w:rsidRDefault="004D64C7" w:rsidP="00E604A6">
            <w:pPr>
              <w:rPr>
                <w:b/>
                <w:bCs/>
                <w:sz w:val="20"/>
                <w:szCs w:val="20"/>
              </w:rPr>
            </w:pPr>
            <w:r w:rsidRPr="003E2F4D">
              <w:rPr>
                <w:b/>
                <w:bCs/>
                <w:sz w:val="20"/>
                <w:szCs w:val="20"/>
              </w:rPr>
              <w:t>FYZICKÁ OSOBA</w:t>
            </w:r>
          </w:p>
        </w:tc>
      </w:tr>
    </w:tbl>
    <w:p w14:paraId="6855970E" w14:textId="77777777" w:rsidR="00036219" w:rsidRPr="003E2F4D" w:rsidRDefault="00036219" w:rsidP="00E604A6">
      <w:pPr>
        <w:spacing w:after="0"/>
        <w:rPr>
          <w:sz w:val="20"/>
          <w:szCs w:val="20"/>
        </w:rPr>
      </w:pPr>
    </w:p>
    <w:p w14:paraId="4B920C1F" w14:textId="1561E9DE" w:rsidR="00C9519C" w:rsidRPr="003E2F4D" w:rsidRDefault="00A6119C" w:rsidP="00E604A6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 xml:space="preserve">Jméno, příjmení  </w:t>
      </w:r>
    </w:p>
    <w:p w14:paraId="12D030CD" w14:textId="3BE8C32C" w:rsidR="00A6119C" w:rsidRPr="003E2F4D" w:rsidRDefault="00A6119C" w:rsidP="00E6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</w:rPr>
      </w:pPr>
    </w:p>
    <w:p w14:paraId="65767E89" w14:textId="77777777" w:rsidR="00A6119C" w:rsidRPr="003E2F4D" w:rsidRDefault="00A6119C" w:rsidP="00724530">
      <w:pPr>
        <w:spacing w:after="0"/>
        <w:rPr>
          <w:sz w:val="20"/>
          <w:szCs w:val="20"/>
        </w:rPr>
      </w:pPr>
    </w:p>
    <w:p w14:paraId="39153F44" w14:textId="12DAD524" w:rsidR="008C0C85" w:rsidRPr="003E2F4D" w:rsidRDefault="008C0C85" w:rsidP="00724530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>Datum narození</w:t>
      </w:r>
    </w:p>
    <w:p w14:paraId="2B751AEE" w14:textId="77777777" w:rsidR="00C9519C" w:rsidRPr="003E2F4D" w:rsidRDefault="00C9519C" w:rsidP="00E6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</w:rPr>
      </w:pPr>
    </w:p>
    <w:p w14:paraId="25885B45" w14:textId="77777777" w:rsidR="00C9519C" w:rsidRPr="003E2F4D" w:rsidRDefault="00C9519C" w:rsidP="003843CF">
      <w:pPr>
        <w:spacing w:after="0"/>
        <w:rPr>
          <w:sz w:val="20"/>
          <w:szCs w:val="20"/>
        </w:rPr>
      </w:pPr>
    </w:p>
    <w:p w14:paraId="5693A823" w14:textId="66C1985B" w:rsidR="008C0C85" w:rsidRPr="003E2F4D" w:rsidRDefault="008C0C85" w:rsidP="003843CF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>Adresa místa trvalého pobytu</w:t>
      </w:r>
      <w:r w:rsidR="000E350F" w:rsidRPr="003E2F4D">
        <w:rPr>
          <w:b/>
          <w:bCs/>
          <w:sz w:val="20"/>
          <w:szCs w:val="20"/>
        </w:rPr>
        <w:t xml:space="preserve"> </w:t>
      </w:r>
    </w:p>
    <w:p w14:paraId="40262D7B" w14:textId="77777777" w:rsidR="000E350F" w:rsidRPr="003E2F4D" w:rsidRDefault="000E350F" w:rsidP="00E6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</w:rPr>
      </w:pPr>
    </w:p>
    <w:p w14:paraId="083BFF88" w14:textId="77777777" w:rsidR="008C0C85" w:rsidRPr="003E2F4D" w:rsidRDefault="008C0C85" w:rsidP="00622037">
      <w:pPr>
        <w:rPr>
          <w:sz w:val="20"/>
          <w:szCs w:val="20"/>
        </w:rPr>
      </w:pPr>
    </w:p>
    <w:p w14:paraId="7B964F32" w14:textId="77777777" w:rsidR="00FB0155" w:rsidRPr="003E2F4D" w:rsidRDefault="00FB0155" w:rsidP="00F928F1">
      <w:pPr>
        <w:spacing w:after="0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"/>
        <w:gridCol w:w="236"/>
        <w:gridCol w:w="2174"/>
      </w:tblGrid>
      <w:tr w:rsidR="00AE343E" w:rsidRPr="003E2F4D" w14:paraId="5271D410" w14:textId="77777777" w:rsidTr="00C92EC6">
        <w:tc>
          <w:tcPr>
            <w:tcW w:w="279" w:type="dxa"/>
          </w:tcPr>
          <w:p w14:paraId="43065362" w14:textId="77777777" w:rsidR="00AE343E" w:rsidRPr="003E2F4D" w:rsidRDefault="00AE343E" w:rsidP="00F928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4B9ACB1" w14:textId="77777777" w:rsidR="00AE343E" w:rsidRPr="003E2F4D" w:rsidRDefault="00AE343E" w:rsidP="00F928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2F730" w14:textId="1FB5B4CD" w:rsidR="00AE343E" w:rsidRPr="003E2F4D" w:rsidRDefault="00FB0155" w:rsidP="00F928F1">
            <w:pPr>
              <w:rPr>
                <w:b/>
                <w:bCs/>
                <w:sz w:val="20"/>
                <w:szCs w:val="20"/>
              </w:rPr>
            </w:pPr>
            <w:r w:rsidRPr="003E2F4D">
              <w:rPr>
                <w:b/>
                <w:bCs/>
                <w:sz w:val="20"/>
                <w:szCs w:val="20"/>
              </w:rPr>
              <w:t xml:space="preserve">PRÁVNICKÁ </w:t>
            </w:r>
            <w:r w:rsidR="00AE343E" w:rsidRPr="003E2F4D">
              <w:rPr>
                <w:b/>
                <w:bCs/>
                <w:sz w:val="20"/>
                <w:szCs w:val="20"/>
              </w:rPr>
              <w:t>OSOBA</w:t>
            </w:r>
          </w:p>
        </w:tc>
      </w:tr>
    </w:tbl>
    <w:p w14:paraId="7B59E72B" w14:textId="77777777" w:rsidR="00AE343E" w:rsidRPr="003E2F4D" w:rsidRDefault="00AE343E" w:rsidP="00F928F1">
      <w:pPr>
        <w:spacing w:after="0"/>
        <w:rPr>
          <w:sz w:val="20"/>
          <w:szCs w:val="20"/>
        </w:rPr>
      </w:pPr>
    </w:p>
    <w:p w14:paraId="244EDB07" w14:textId="43CC8B32" w:rsidR="00E604A6" w:rsidRPr="003E2F4D" w:rsidRDefault="00F928F1" w:rsidP="00F928F1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>Název právnické osoby</w:t>
      </w:r>
    </w:p>
    <w:p w14:paraId="676BCD8B" w14:textId="77777777" w:rsidR="00F928F1" w:rsidRPr="003E2F4D" w:rsidRDefault="00F928F1" w:rsidP="00F92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</w:rPr>
      </w:pPr>
    </w:p>
    <w:p w14:paraId="38F4FD0E" w14:textId="77777777" w:rsidR="00F928F1" w:rsidRPr="003E2F4D" w:rsidRDefault="00F928F1" w:rsidP="00F928F1">
      <w:pPr>
        <w:spacing w:after="0"/>
        <w:rPr>
          <w:sz w:val="20"/>
          <w:szCs w:val="20"/>
        </w:rPr>
      </w:pPr>
    </w:p>
    <w:p w14:paraId="62978A20" w14:textId="3823CA19" w:rsidR="008C0C85" w:rsidRPr="003E2F4D" w:rsidRDefault="00F928F1" w:rsidP="00F928F1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>IČO</w:t>
      </w:r>
    </w:p>
    <w:p w14:paraId="1B98D1B4" w14:textId="77777777" w:rsidR="00F928F1" w:rsidRPr="003E2F4D" w:rsidRDefault="00F928F1" w:rsidP="00F92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</w:rPr>
      </w:pPr>
    </w:p>
    <w:p w14:paraId="4B6B08A9" w14:textId="77777777" w:rsidR="00F928F1" w:rsidRPr="003E2F4D" w:rsidRDefault="00F928F1" w:rsidP="0056221A">
      <w:pPr>
        <w:spacing w:after="0"/>
        <w:rPr>
          <w:sz w:val="20"/>
          <w:szCs w:val="20"/>
        </w:rPr>
      </w:pPr>
    </w:p>
    <w:p w14:paraId="57B8A347" w14:textId="06F43C4F" w:rsidR="00F928F1" w:rsidRPr="003E2F4D" w:rsidRDefault="0056221A" w:rsidP="0056221A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>Osoba oprávněná jednat za právnickou osobu</w:t>
      </w:r>
    </w:p>
    <w:p w14:paraId="3CB87A74" w14:textId="77777777" w:rsidR="00F928F1" w:rsidRPr="003E2F4D" w:rsidRDefault="00F928F1" w:rsidP="00562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</w:rPr>
      </w:pPr>
    </w:p>
    <w:p w14:paraId="47D0336E" w14:textId="77777777" w:rsidR="007678F3" w:rsidRPr="003E2F4D" w:rsidRDefault="007678F3" w:rsidP="003E2F4D">
      <w:pPr>
        <w:spacing w:after="0"/>
        <w:jc w:val="both"/>
        <w:rPr>
          <w:sz w:val="20"/>
          <w:szCs w:val="20"/>
        </w:rPr>
      </w:pPr>
    </w:p>
    <w:p w14:paraId="1143ECAE" w14:textId="7B4CAE86" w:rsidR="00622037" w:rsidRPr="003E2F4D" w:rsidRDefault="006B136D" w:rsidP="00A4204E">
      <w:pPr>
        <w:jc w:val="both"/>
        <w:rPr>
          <w:sz w:val="20"/>
          <w:szCs w:val="20"/>
        </w:rPr>
      </w:pPr>
      <w:r w:rsidRPr="003E2F4D">
        <w:rPr>
          <w:sz w:val="20"/>
          <w:szCs w:val="20"/>
        </w:rPr>
        <w:t>V</w:t>
      </w:r>
      <w:r w:rsidR="00B55580" w:rsidRPr="003E2F4D">
        <w:rPr>
          <w:sz w:val="20"/>
          <w:szCs w:val="20"/>
        </w:rPr>
        <w:t xml:space="preserve">e smyslu </w:t>
      </w:r>
      <w:proofErr w:type="spellStart"/>
      <w:r w:rsidR="00B55580" w:rsidRPr="003E2F4D">
        <w:rPr>
          <w:sz w:val="20"/>
          <w:szCs w:val="20"/>
        </w:rPr>
        <w:t>ust</w:t>
      </w:r>
      <w:proofErr w:type="spellEnd"/>
      <w:r w:rsidR="00B55580" w:rsidRPr="003E2F4D">
        <w:rPr>
          <w:sz w:val="20"/>
          <w:szCs w:val="20"/>
        </w:rPr>
        <w:t>. § 10 odst. 8 zákona č. 133/2000 Sb., o evidenci obyvatel a ro</w:t>
      </w:r>
      <w:r w:rsidR="001A0E80" w:rsidRPr="003E2F4D">
        <w:rPr>
          <w:sz w:val="20"/>
          <w:szCs w:val="20"/>
        </w:rPr>
        <w:t>d</w:t>
      </w:r>
      <w:r w:rsidR="00B55580" w:rsidRPr="003E2F4D">
        <w:rPr>
          <w:sz w:val="20"/>
          <w:szCs w:val="20"/>
        </w:rPr>
        <w:t xml:space="preserve">ných číslech a o změně některých zákonů (zákon o evidenci obyvatel), ve znění pozdějších předpisů, žádám o sdělení jména, příjmení a data narození občanů, k nimž je veden údaj o místě trvalého pobytu, odpovídající </w:t>
      </w:r>
      <w:r w:rsidR="00A4204E" w:rsidRPr="003E2F4D">
        <w:rPr>
          <w:sz w:val="20"/>
          <w:szCs w:val="20"/>
        </w:rPr>
        <w:t xml:space="preserve">níže uvedené </w:t>
      </w:r>
      <w:r w:rsidR="00B55580" w:rsidRPr="003E2F4D">
        <w:rPr>
          <w:sz w:val="20"/>
          <w:szCs w:val="20"/>
        </w:rPr>
        <w:t>adrese objektu v</w:t>
      </w:r>
      <w:r w:rsidR="001A0E80" w:rsidRPr="003E2F4D">
        <w:rPr>
          <w:sz w:val="20"/>
          <w:szCs w:val="20"/>
        </w:rPr>
        <w:t xml:space="preserve"> obci Chlumín, jehož jsem vlastníkem. </w:t>
      </w:r>
    </w:p>
    <w:p w14:paraId="43170A29" w14:textId="6B12D306" w:rsidR="00C9519C" w:rsidRPr="003E2F4D" w:rsidRDefault="00BD1114" w:rsidP="00BD1114">
      <w:pPr>
        <w:spacing w:after="0"/>
        <w:rPr>
          <w:b/>
          <w:bCs/>
          <w:sz w:val="20"/>
          <w:szCs w:val="20"/>
        </w:rPr>
      </w:pPr>
      <w:r w:rsidRPr="003E2F4D">
        <w:rPr>
          <w:b/>
          <w:bCs/>
          <w:sz w:val="20"/>
          <w:szCs w:val="20"/>
        </w:rPr>
        <w:t>Adresa objektu</w:t>
      </w:r>
    </w:p>
    <w:p w14:paraId="60628262" w14:textId="77777777" w:rsidR="00BD1114" w:rsidRDefault="00BD1114" w:rsidP="00BD1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4"/>
          <w:szCs w:val="24"/>
        </w:rPr>
      </w:pPr>
    </w:p>
    <w:p w14:paraId="65DD37FC" w14:textId="77777777" w:rsidR="00A74AAD" w:rsidRDefault="00A74AAD" w:rsidP="00A74AAD">
      <w:pPr>
        <w:spacing w:after="0"/>
        <w:rPr>
          <w:sz w:val="12"/>
          <w:szCs w:val="12"/>
        </w:rPr>
      </w:pPr>
    </w:p>
    <w:p w14:paraId="6A348D6C" w14:textId="0C515214" w:rsidR="001D42F6" w:rsidRPr="00A23A6F" w:rsidRDefault="001D42F6" w:rsidP="00A74AAD">
      <w:pPr>
        <w:spacing w:after="0"/>
        <w:rPr>
          <w:b/>
          <w:bCs/>
          <w:sz w:val="20"/>
          <w:szCs w:val="20"/>
        </w:rPr>
      </w:pPr>
      <w:r w:rsidRPr="00A23A6F">
        <w:rPr>
          <w:b/>
          <w:bCs/>
          <w:sz w:val="20"/>
          <w:szCs w:val="20"/>
        </w:rPr>
        <w:t>Sdělení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"/>
        <w:gridCol w:w="236"/>
        <w:gridCol w:w="4112"/>
      </w:tblGrid>
      <w:tr w:rsidR="00AB63F3" w:rsidRPr="00A23A6F" w14:paraId="7772FD59" w14:textId="77777777" w:rsidTr="00AB63F3">
        <w:tc>
          <w:tcPr>
            <w:tcW w:w="279" w:type="dxa"/>
          </w:tcPr>
          <w:p w14:paraId="3DF70B3E" w14:textId="77777777" w:rsidR="00AB63F3" w:rsidRPr="00A23A6F" w:rsidRDefault="00AB63F3" w:rsidP="006C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9772D54" w14:textId="77777777" w:rsidR="00AB63F3" w:rsidRPr="00A23A6F" w:rsidRDefault="00AB63F3" w:rsidP="006C7DB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2C741" w14:textId="7B7F8647" w:rsidR="00AB63F3" w:rsidRPr="00A23A6F" w:rsidRDefault="00AB63F3" w:rsidP="006C7DBC">
            <w:pPr>
              <w:rPr>
                <w:sz w:val="20"/>
                <w:szCs w:val="20"/>
              </w:rPr>
            </w:pPr>
            <w:r w:rsidRPr="00A23A6F">
              <w:rPr>
                <w:sz w:val="20"/>
                <w:szCs w:val="20"/>
              </w:rPr>
              <w:t>vyzvednu osobně</w:t>
            </w:r>
          </w:p>
        </w:tc>
      </w:tr>
    </w:tbl>
    <w:p w14:paraId="2B0E449F" w14:textId="77777777" w:rsidR="0095041A" w:rsidRPr="00A23A6F" w:rsidRDefault="0095041A" w:rsidP="00A74AAD">
      <w:pPr>
        <w:spacing w:after="0"/>
        <w:rPr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79"/>
        <w:gridCol w:w="236"/>
        <w:gridCol w:w="3308"/>
        <w:gridCol w:w="5386"/>
      </w:tblGrid>
      <w:tr w:rsidR="007343BF" w:rsidRPr="00A23A6F" w14:paraId="2E92D280" w14:textId="17ACD3C3" w:rsidTr="00A23A6F">
        <w:tc>
          <w:tcPr>
            <w:tcW w:w="279" w:type="dxa"/>
          </w:tcPr>
          <w:p w14:paraId="16AF4462" w14:textId="77777777" w:rsidR="007343BF" w:rsidRPr="00A23A6F" w:rsidRDefault="007343BF" w:rsidP="006C7D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CDF13B4" w14:textId="77777777" w:rsidR="007343BF" w:rsidRPr="00A23A6F" w:rsidRDefault="007343BF" w:rsidP="006C7DBC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03D1C1" w14:textId="278A6DD2" w:rsidR="007343BF" w:rsidRPr="00A23A6F" w:rsidRDefault="007343BF" w:rsidP="006C7DBC">
            <w:pPr>
              <w:rPr>
                <w:sz w:val="20"/>
                <w:szCs w:val="20"/>
              </w:rPr>
            </w:pPr>
            <w:r w:rsidRPr="00A23A6F">
              <w:rPr>
                <w:sz w:val="20"/>
                <w:szCs w:val="20"/>
              </w:rPr>
              <w:t xml:space="preserve">žádám zaslat na adresu (příp. do DS)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DFD" w14:textId="77777777" w:rsidR="007343BF" w:rsidRPr="00A23A6F" w:rsidRDefault="007343BF" w:rsidP="006C7DBC">
            <w:pPr>
              <w:rPr>
                <w:sz w:val="20"/>
                <w:szCs w:val="20"/>
              </w:rPr>
            </w:pPr>
          </w:p>
        </w:tc>
      </w:tr>
    </w:tbl>
    <w:p w14:paraId="7BEDDE37" w14:textId="77777777" w:rsidR="0095041A" w:rsidRDefault="0095041A" w:rsidP="00A74AAD">
      <w:pPr>
        <w:spacing w:after="0"/>
        <w:rPr>
          <w:sz w:val="12"/>
          <w:szCs w:val="12"/>
        </w:rPr>
      </w:pPr>
    </w:p>
    <w:p w14:paraId="31FC9528" w14:textId="77777777" w:rsidR="0095041A" w:rsidRDefault="0095041A" w:rsidP="00A74AAD">
      <w:pPr>
        <w:spacing w:after="0"/>
        <w:rPr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4000FF" w:rsidRPr="00A23A6F" w14:paraId="5353EC2C" w14:textId="77777777" w:rsidTr="0089709B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1C0F588F" w14:textId="3F6FC0B0" w:rsidR="004000FF" w:rsidRPr="00A23A6F" w:rsidRDefault="002A7A8C" w:rsidP="00A74AAD">
            <w:pPr>
              <w:rPr>
                <w:b/>
                <w:bCs/>
                <w:sz w:val="20"/>
                <w:szCs w:val="20"/>
              </w:rPr>
            </w:pPr>
            <w:r w:rsidRPr="00A23A6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89942" wp14:editId="4C9349C2">
                      <wp:simplePos x="0" y="0"/>
                      <wp:positionH relativeFrom="column">
                        <wp:posOffset>3625850</wp:posOffset>
                      </wp:positionH>
                      <wp:positionV relativeFrom="paragraph">
                        <wp:posOffset>-635</wp:posOffset>
                      </wp:positionV>
                      <wp:extent cx="2148840" cy="541020"/>
                      <wp:effectExtent l="0" t="0" r="22860" b="11430"/>
                      <wp:wrapNone/>
                      <wp:docPr id="1517285541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8840" cy="541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6358C3" w14:textId="7C7DB769" w:rsidR="002A7A8C" w:rsidRPr="009C33E0" w:rsidRDefault="002A7A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3E0">
                                    <w:rPr>
                                      <w:sz w:val="16"/>
                                      <w:szCs w:val="16"/>
                                    </w:rPr>
                                    <w:t>Podpis vlastníka objektu</w:t>
                                  </w:r>
                                  <w:r w:rsidR="009C33E0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899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85.5pt;margin-top:-.05pt;width:169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" fillcolor="white [3201]" strokeweight=".5pt">
                      <v:textbox>
                        <w:txbxContent>
                          <w:p w14:paraId="336358C3" w14:textId="7C7DB769" w:rsidR="002A7A8C" w:rsidRPr="009C33E0" w:rsidRDefault="002A7A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C33E0">
                              <w:rPr>
                                <w:sz w:val="16"/>
                                <w:szCs w:val="16"/>
                              </w:rPr>
                              <w:t>Podpis vlastníka objektu</w:t>
                            </w:r>
                            <w:r w:rsidR="009C33E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0FF" w:rsidRPr="00A23A6F">
              <w:rPr>
                <w:b/>
                <w:bCs/>
                <w:sz w:val="20"/>
                <w:szCs w:val="20"/>
              </w:rPr>
              <w:t xml:space="preserve">V Chlumíně, dne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6E1" w14:textId="77777777" w:rsidR="004000FF" w:rsidRPr="00A23A6F" w:rsidRDefault="004000FF" w:rsidP="00A74AA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3718776" w14:textId="61575939" w:rsidR="003455AE" w:rsidRDefault="0089709B" w:rsidP="0062203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D2C8F3E" w14:textId="77777777" w:rsidR="003E2F4D" w:rsidRDefault="003E2F4D" w:rsidP="00B42945">
      <w:pPr>
        <w:rPr>
          <w:sz w:val="20"/>
          <w:szCs w:val="20"/>
        </w:rPr>
      </w:pPr>
    </w:p>
    <w:p w14:paraId="5EB1E2F6" w14:textId="77777777" w:rsidR="00081B98" w:rsidRDefault="00081B98" w:rsidP="00B42945">
      <w:pPr>
        <w:rPr>
          <w:sz w:val="12"/>
          <w:szCs w:val="12"/>
        </w:rPr>
      </w:pPr>
    </w:p>
    <w:p w14:paraId="5CC3B3C9" w14:textId="593B9AE3" w:rsidR="00B42945" w:rsidRDefault="00B42945" w:rsidP="00B42945">
      <w:pPr>
        <w:rPr>
          <w:sz w:val="20"/>
          <w:szCs w:val="20"/>
        </w:rPr>
      </w:pPr>
      <w:r w:rsidRPr="0013685A">
        <w:rPr>
          <w:sz w:val="20"/>
          <w:szCs w:val="20"/>
        </w:rPr>
        <w:t>Totožnost ověřena: ..........................................</w:t>
      </w:r>
      <w:r>
        <w:rPr>
          <w:sz w:val="20"/>
          <w:szCs w:val="20"/>
        </w:rPr>
        <w:t>.........</w:t>
      </w:r>
      <w:r w:rsidRPr="0013685A">
        <w:rPr>
          <w:sz w:val="20"/>
          <w:szCs w:val="20"/>
        </w:rPr>
        <w:t>.......  Správní poplatek uhrazen dne: ......</w:t>
      </w:r>
      <w:r>
        <w:rPr>
          <w:sz w:val="20"/>
          <w:szCs w:val="20"/>
        </w:rPr>
        <w:t>..................</w:t>
      </w:r>
      <w:r w:rsidR="00542508">
        <w:rPr>
          <w:sz w:val="20"/>
          <w:szCs w:val="20"/>
        </w:rPr>
        <w:t>....</w:t>
      </w:r>
      <w:r>
        <w:rPr>
          <w:sz w:val="20"/>
          <w:szCs w:val="20"/>
        </w:rPr>
        <w:t>....</w:t>
      </w:r>
      <w:r w:rsidRPr="0013685A">
        <w:rPr>
          <w:sz w:val="20"/>
          <w:szCs w:val="20"/>
        </w:rPr>
        <w:t>......</w:t>
      </w:r>
    </w:p>
    <w:p w14:paraId="28E9AEE5" w14:textId="77777777" w:rsidR="00081B98" w:rsidRDefault="00081B98" w:rsidP="003E2F4D">
      <w:pPr>
        <w:rPr>
          <w:sz w:val="12"/>
          <w:szCs w:val="12"/>
        </w:rPr>
      </w:pPr>
    </w:p>
    <w:p w14:paraId="2500A96C" w14:textId="695CD1CE" w:rsidR="00B42945" w:rsidRDefault="00B42945" w:rsidP="003E2F4D">
      <w:pPr>
        <w:spacing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  <w:r w:rsidR="00542508">
        <w:rPr>
          <w:sz w:val="20"/>
          <w:szCs w:val="20"/>
        </w:rPr>
        <w:t>.</w:t>
      </w:r>
      <w:r>
        <w:rPr>
          <w:sz w:val="20"/>
          <w:szCs w:val="20"/>
        </w:rPr>
        <w:t>.....</w:t>
      </w:r>
    </w:p>
    <w:p w14:paraId="126C7E87" w14:textId="17B3DA3F" w:rsidR="003455AE" w:rsidRPr="00081B98" w:rsidRDefault="00B42945" w:rsidP="00081B98">
      <w:pPr>
        <w:spacing w:after="0"/>
        <w:rPr>
          <w:sz w:val="20"/>
          <w:szCs w:val="20"/>
        </w:rPr>
      </w:pPr>
      <w:r>
        <w:rPr>
          <w:sz w:val="20"/>
          <w:szCs w:val="20"/>
        </w:rPr>
        <w:t>Datum, razítko a podpis oprávněné úřední osoby</w:t>
      </w:r>
    </w:p>
    <w:sectPr w:rsidR="003455AE" w:rsidRPr="00081B98" w:rsidSect="007678F3">
      <w:footerReference w:type="default" r:id="rId6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83B18" w14:textId="77777777" w:rsidR="00186E65" w:rsidRDefault="00186E65" w:rsidP="00186E65">
      <w:pPr>
        <w:spacing w:after="0" w:line="240" w:lineRule="auto"/>
      </w:pPr>
      <w:r>
        <w:separator/>
      </w:r>
    </w:p>
  </w:endnote>
  <w:endnote w:type="continuationSeparator" w:id="0">
    <w:p w14:paraId="5F53407D" w14:textId="77777777" w:rsidR="00186E65" w:rsidRDefault="00186E65" w:rsidP="0018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51E0E" w14:textId="10C76F96" w:rsidR="00330C97" w:rsidRDefault="00463036">
    <w:pPr>
      <w:pStyle w:val="Zpa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  <w:p w14:paraId="28BE7E08" w14:textId="6EC47D5E" w:rsidR="00186E65" w:rsidRPr="00186E65" w:rsidRDefault="00081B98" w:rsidP="00081B98">
    <w:pPr>
      <w:pStyle w:val="Zpat"/>
      <w:jc w:val="both"/>
      <w:rPr>
        <w:sz w:val="20"/>
        <w:szCs w:val="20"/>
      </w:rPr>
    </w:pPr>
    <w:r>
      <w:rPr>
        <w:sz w:val="20"/>
        <w:szCs w:val="20"/>
      </w:rPr>
      <w:t xml:space="preserve">Pozn.: </w:t>
    </w:r>
    <w:r w:rsidR="00186E65" w:rsidRPr="00186E65">
      <w:rPr>
        <w:sz w:val="20"/>
        <w:szCs w:val="20"/>
      </w:rPr>
      <w:t>Obecní úřad Chlumín tímto postupem sdělí pouze údaje občanů ČR, nikoliv cizích státních příslušníků, jelikož subjektem, v jehož kompetenci je pobytová agenda cizinců, je Odbor azylové a migrační politiky MV ČR.</w:t>
    </w:r>
  </w:p>
  <w:p w14:paraId="5D68D6EF" w14:textId="77777777" w:rsidR="00186E65" w:rsidRDefault="00186E65">
    <w:pPr>
      <w:pStyle w:val="Zpat"/>
    </w:pPr>
  </w:p>
  <w:p w14:paraId="22059EAD" w14:textId="77777777" w:rsidR="00186E65" w:rsidRDefault="00186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A899C" w14:textId="77777777" w:rsidR="00186E65" w:rsidRDefault="00186E65" w:rsidP="00186E65">
      <w:pPr>
        <w:spacing w:after="0" w:line="240" w:lineRule="auto"/>
      </w:pPr>
      <w:r>
        <w:separator/>
      </w:r>
    </w:p>
  </w:footnote>
  <w:footnote w:type="continuationSeparator" w:id="0">
    <w:p w14:paraId="078CCB7A" w14:textId="77777777" w:rsidR="00186E65" w:rsidRDefault="00186E65" w:rsidP="00186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A8"/>
    <w:rsid w:val="00004E49"/>
    <w:rsid w:val="00036219"/>
    <w:rsid w:val="00081B98"/>
    <w:rsid w:val="000E350F"/>
    <w:rsid w:val="00136548"/>
    <w:rsid w:val="0013685A"/>
    <w:rsid w:val="00143605"/>
    <w:rsid w:val="00186E65"/>
    <w:rsid w:val="001A0E80"/>
    <w:rsid w:val="001D42F6"/>
    <w:rsid w:val="00211F4F"/>
    <w:rsid w:val="00251C7C"/>
    <w:rsid w:val="00282956"/>
    <w:rsid w:val="002863C6"/>
    <w:rsid w:val="002A7A8C"/>
    <w:rsid w:val="002E0CB0"/>
    <w:rsid w:val="002E47C8"/>
    <w:rsid w:val="00330C97"/>
    <w:rsid w:val="003434B0"/>
    <w:rsid w:val="003455AE"/>
    <w:rsid w:val="003740D1"/>
    <w:rsid w:val="003843CF"/>
    <w:rsid w:val="003E2F4D"/>
    <w:rsid w:val="004000FF"/>
    <w:rsid w:val="00422AD1"/>
    <w:rsid w:val="00422E1C"/>
    <w:rsid w:val="0042619A"/>
    <w:rsid w:val="00463036"/>
    <w:rsid w:val="004C1DEB"/>
    <w:rsid w:val="004D64C7"/>
    <w:rsid w:val="00542508"/>
    <w:rsid w:val="0056221A"/>
    <w:rsid w:val="0056355E"/>
    <w:rsid w:val="0060519B"/>
    <w:rsid w:val="00622037"/>
    <w:rsid w:val="00670EC1"/>
    <w:rsid w:val="006B136D"/>
    <w:rsid w:val="006C10F5"/>
    <w:rsid w:val="00724530"/>
    <w:rsid w:val="007343BF"/>
    <w:rsid w:val="007678F3"/>
    <w:rsid w:val="007C5A76"/>
    <w:rsid w:val="0089709B"/>
    <w:rsid w:val="008C0C85"/>
    <w:rsid w:val="0092793A"/>
    <w:rsid w:val="009331C4"/>
    <w:rsid w:val="0095041A"/>
    <w:rsid w:val="00961440"/>
    <w:rsid w:val="009624EB"/>
    <w:rsid w:val="009C33E0"/>
    <w:rsid w:val="00A16EF3"/>
    <w:rsid w:val="00A23A6F"/>
    <w:rsid w:val="00A4204E"/>
    <w:rsid w:val="00A6119C"/>
    <w:rsid w:val="00A74AAD"/>
    <w:rsid w:val="00A97AE5"/>
    <w:rsid w:val="00AB63F3"/>
    <w:rsid w:val="00AC4314"/>
    <w:rsid w:val="00AE343E"/>
    <w:rsid w:val="00B42945"/>
    <w:rsid w:val="00B443AE"/>
    <w:rsid w:val="00B55580"/>
    <w:rsid w:val="00BD0B2B"/>
    <w:rsid w:val="00BD1114"/>
    <w:rsid w:val="00BD780F"/>
    <w:rsid w:val="00C01EF7"/>
    <w:rsid w:val="00C92EC6"/>
    <w:rsid w:val="00C9519C"/>
    <w:rsid w:val="00E46F87"/>
    <w:rsid w:val="00E551B4"/>
    <w:rsid w:val="00E604A6"/>
    <w:rsid w:val="00ED6AA8"/>
    <w:rsid w:val="00EE65A1"/>
    <w:rsid w:val="00F20C1A"/>
    <w:rsid w:val="00F35F98"/>
    <w:rsid w:val="00F56E05"/>
    <w:rsid w:val="00F928F1"/>
    <w:rsid w:val="00F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E7BA"/>
  <w15:chartTrackingRefBased/>
  <w15:docId w15:val="{4537857F-D79B-4367-A9E7-1F039CD5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C9519C"/>
    <w:rPr>
      <w:i/>
      <w:iCs/>
    </w:rPr>
  </w:style>
  <w:style w:type="table" w:styleId="Mkatabulky">
    <w:name w:val="Table Grid"/>
    <w:basedOn w:val="Normlntabulka"/>
    <w:uiPriority w:val="39"/>
    <w:rsid w:val="00E5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E65"/>
  </w:style>
  <w:style w:type="paragraph" w:styleId="Zpat">
    <w:name w:val="footer"/>
    <w:basedOn w:val="Normln"/>
    <w:link w:val="ZpatChar"/>
    <w:uiPriority w:val="99"/>
    <w:unhideWhenUsed/>
    <w:rsid w:val="0018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Chlumín</dc:creator>
  <cp:keywords/>
  <dc:description/>
  <cp:lastModifiedBy>Obec Chlumín</cp:lastModifiedBy>
  <cp:revision>1</cp:revision>
  <cp:lastPrinted>2024-05-06T11:59:00Z</cp:lastPrinted>
  <dcterms:created xsi:type="dcterms:W3CDTF">2024-05-06T10:14:00Z</dcterms:created>
  <dcterms:modified xsi:type="dcterms:W3CDTF">2024-05-06T12:01:00Z</dcterms:modified>
</cp:coreProperties>
</file>